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BF" w:rsidRPr="00073975" w:rsidRDefault="000231C6" w:rsidP="00073975">
      <w:pPr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</w:t>
      </w:r>
      <w:r w:rsidR="00073975">
        <w:t xml:space="preserve">                  </w:t>
      </w:r>
      <w:r w:rsidR="00073975" w:rsidRPr="00073975">
        <w:rPr>
          <w:rFonts w:ascii="Times New Roman" w:hAnsi="Times New Roman" w:cs="Times New Roman"/>
          <w:sz w:val="24"/>
          <w:szCs w:val="24"/>
        </w:rPr>
        <w:t>УТВЕРЖДЕНО:</w:t>
      </w:r>
      <w:r w:rsidRPr="0007397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0260BF" w:rsidRPr="004F017E" w:rsidRDefault="000260BF" w:rsidP="000260B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 xml:space="preserve">Приказом директора                                                                                                                                   </w:t>
      </w:r>
      <w:r w:rsidR="00073975">
        <w:rPr>
          <w:rFonts w:ascii="Times New Roman" w:hAnsi="Times New Roman" w:cs="Times New Roman"/>
          <w:sz w:val="28"/>
          <w:szCs w:val="28"/>
        </w:rPr>
        <w:t xml:space="preserve">    МКУ СКО «Вместе» </w:t>
      </w:r>
    </w:p>
    <w:p w:rsidR="000260BF" w:rsidRPr="004F017E" w:rsidRDefault="00073975" w:rsidP="000260BF">
      <w:pPr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0260BF" w:rsidRPr="004F017E">
        <w:rPr>
          <w:rFonts w:ascii="Times New Roman" w:hAnsi="Times New Roman" w:cs="Times New Roman"/>
          <w:sz w:val="28"/>
          <w:szCs w:val="28"/>
        </w:rPr>
        <w:t xml:space="preserve"> Ю.В.Панченко</w:t>
      </w:r>
    </w:p>
    <w:p w:rsidR="000260BF" w:rsidRPr="004F017E" w:rsidRDefault="00073975" w:rsidP="000231C6">
      <w:pPr>
        <w:ind w:left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03.05</w:t>
      </w:r>
      <w:r w:rsidR="000231C6">
        <w:rPr>
          <w:rFonts w:ascii="Times New Roman" w:hAnsi="Times New Roman" w:cs="Times New Roman"/>
          <w:sz w:val="28"/>
          <w:szCs w:val="28"/>
        </w:rPr>
        <w:t>.2021</w:t>
      </w:r>
    </w:p>
    <w:p w:rsidR="008C42A2" w:rsidRDefault="008C42A2" w:rsidP="000260BF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60BF" w:rsidRPr="004F017E" w:rsidRDefault="000260BF" w:rsidP="000260BF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7E">
        <w:rPr>
          <w:rFonts w:ascii="Times New Roman" w:hAnsi="Times New Roman" w:cs="Times New Roman"/>
          <w:b/>
          <w:sz w:val="28"/>
          <w:szCs w:val="28"/>
        </w:rPr>
        <w:t>КОДЕКС ЭТИКИ И СЛУЖЕБНОГО ПОВЕДЕНИЯ РАБОТНИКОВ</w:t>
      </w:r>
    </w:p>
    <w:p w:rsidR="000260BF" w:rsidRPr="004F017E" w:rsidRDefault="000260BF" w:rsidP="000260BF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7E">
        <w:rPr>
          <w:rFonts w:ascii="Times New Roman" w:hAnsi="Times New Roman" w:cs="Times New Roman"/>
          <w:b/>
          <w:sz w:val="28"/>
          <w:szCs w:val="28"/>
        </w:rPr>
        <w:t xml:space="preserve">Муниципального казенного учреждения </w:t>
      </w:r>
      <w:r w:rsidR="00510A74" w:rsidRPr="004F017E">
        <w:rPr>
          <w:rFonts w:ascii="Times New Roman" w:hAnsi="Times New Roman" w:cs="Times New Roman"/>
          <w:b/>
          <w:sz w:val="28"/>
          <w:szCs w:val="28"/>
        </w:rPr>
        <w:t xml:space="preserve">Социально-культурного </w:t>
      </w:r>
      <w:r w:rsidR="00073975">
        <w:rPr>
          <w:rFonts w:ascii="Times New Roman" w:hAnsi="Times New Roman" w:cs="Times New Roman"/>
          <w:b/>
          <w:sz w:val="28"/>
          <w:szCs w:val="28"/>
        </w:rPr>
        <w:t xml:space="preserve">объединения </w:t>
      </w:r>
      <w:r w:rsidR="000231C6">
        <w:rPr>
          <w:rFonts w:ascii="Times New Roman" w:hAnsi="Times New Roman" w:cs="Times New Roman"/>
          <w:b/>
          <w:sz w:val="28"/>
          <w:szCs w:val="28"/>
        </w:rPr>
        <w:t xml:space="preserve">«Вместе» </w:t>
      </w:r>
    </w:p>
    <w:p w:rsidR="00510A74" w:rsidRPr="004F017E" w:rsidRDefault="00510A74" w:rsidP="00510A7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17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510A74" w:rsidRPr="004F017E" w:rsidRDefault="00510A74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Настоящий Кодекс этики и служебного поведения работни</w:t>
      </w:r>
      <w:r w:rsidR="000231C6">
        <w:rPr>
          <w:rFonts w:ascii="Times New Roman" w:hAnsi="Times New Roman" w:cs="Times New Roman"/>
          <w:sz w:val="28"/>
          <w:szCs w:val="28"/>
        </w:rPr>
        <w:t>ков МКУ СКО «Вместе»</w:t>
      </w:r>
      <w:r w:rsidRPr="004F017E">
        <w:rPr>
          <w:rFonts w:ascii="Times New Roman" w:hAnsi="Times New Roman" w:cs="Times New Roman"/>
          <w:sz w:val="28"/>
          <w:szCs w:val="28"/>
        </w:rPr>
        <w:t xml:space="preserve"> (</w:t>
      </w:r>
      <w:r w:rsidR="00480505" w:rsidRPr="004F017E">
        <w:rPr>
          <w:rFonts w:ascii="Times New Roman" w:hAnsi="Times New Roman" w:cs="Times New Roman"/>
          <w:sz w:val="28"/>
          <w:szCs w:val="28"/>
        </w:rPr>
        <w:t>да</w:t>
      </w:r>
      <w:r w:rsidRPr="004F017E">
        <w:rPr>
          <w:rFonts w:ascii="Times New Roman" w:hAnsi="Times New Roman" w:cs="Times New Roman"/>
          <w:sz w:val="28"/>
          <w:szCs w:val="28"/>
        </w:rPr>
        <w:t>ле</w:t>
      </w:r>
      <w:r w:rsidR="00480505" w:rsidRPr="004F017E">
        <w:rPr>
          <w:rFonts w:ascii="Times New Roman" w:hAnsi="Times New Roman" w:cs="Times New Roman"/>
          <w:sz w:val="28"/>
          <w:szCs w:val="28"/>
        </w:rPr>
        <w:t>е -</w:t>
      </w:r>
      <w:r w:rsidRPr="004F017E">
        <w:rPr>
          <w:rFonts w:ascii="Times New Roman" w:hAnsi="Times New Roman" w:cs="Times New Roman"/>
          <w:sz w:val="28"/>
          <w:szCs w:val="28"/>
        </w:rPr>
        <w:t xml:space="preserve"> Кодекс этики) представляет собой совокупность общих принципов профессиональной этики и основных правил служебного поведения, которыми должны руководствоваться работники МКУ СКО «Вместе» (далее</w:t>
      </w:r>
      <w:r w:rsidR="00480505" w:rsidRPr="004F017E">
        <w:rPr>
          <w:rFonts w:ascii="Times New Roman" w:hAnsi="Times New Roman" w:cs="Times New Roman"/>
          <w:sz w:val="28"/>
          <w:szCs w:val="28"/>
        </w:rPr>
        <w:t xml:space="preserve"> -</w:t>
      </w:r>
      <w:r w:rsidRPr="004F017E">
        <w:rPr>
          <w:rFonts w:ascii="Times New Roman" w:hAnsi="Times New Roman" w:cs="Times New Roman"/>
          <w:sz w:val="28"/>
          <w:szCs w:val="28"/>
        </w:rPr>
        <w:t xml:space="preserve"> У</w:t>
      </w:r>
      <w:r w:rsidR="00480505" w:rsidRPr="004F017E">
        <w:rPr>
          <w:rFonts w:ascii="Times New Roman" w:hAnsi="Times New Roman" w:cs="Times New Roman"/>
          <w:sz w:val="28"/>
          <w:szCs w:val="28"/>
        </w:rPr>
        <w:t>чреждение</w:t>
      </w:r>
      <w:r w:rsidRPr="004F017E">
        <w:rPr>
          <w:rFonts w:ascii="Times New Roman" w:hAnsi="Times New Roman" w:cs="Times New Roman"/>
          <w:sz w:val="28"/>
          <w:szCs w:val="28"/>
        </w:rPr>
        <w:t>)</w:t>
      </w:r>
      <w:r w:rsidR="00480505" w:rsidRPr="004F017E">
        <w:rPr>
          <w:rFonts w:ascii="Times New Roman" w:hAnsi="Times New Roman" w:cs="Times New Roman"/>
          <w:sz w:val="28"/>
          <w:szCs w:val="28"/>
        </w:rPr>
        <w:t>, независимо от занимаемой ими должности.</w:t>
      </w:r>
    </w:p>
    <w:p w:rsidR="00480505" w:rsidRPr="004F017E" w:rsidRDefault="00480505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Кодекс этики разработан в соответствии с положениями Конституции Российской Федерации, Трудового кодекса Российской Федерации, Федерального закона «О противодействии коррупции» от 25.12.2008 г. № 273-ФЗ, иных нормативных правовых актов Российской Федерации, а также основан на общепризнанных нравственных принципах и нормах российского общества и государства.</w:t>
      </w:r>
    </w:p>
    <w:p w:rsidR="00480505" w:rsidRPr="004F017E" w:rsidRDefault="00480505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Целью Кодекса этики является установление этических норм и правил служебного поведения работников Учреждения, формирования нетерпимого отношения к коррупции.</w:t>
      </w:r>
    </w:p>
    <w:p w:rsidR="00480505" w:rsidRPr="004F017E" w:rsidRDefault="00A37A3E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Кодекс этики служит основой для формирования взаимоотношений в Учреждении, основанных на нормах морали и уважительного отношения к работникам Учреждения.</w:t>
      </w:r>
    </w:p>
    <w:p w:rsidR="00A37A3E" w:rsidRPr="004F017E" w:rsidRDefault="00A37A3E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Кодекс этики призван повысить эффективность выполнения работниками Учреждения своих должностных обязанностей.</w:t>
      </w:r>
    </w:p>
    <w:p w:rsidR="00A37A3E" w:rsidRPr="004F017E" w:rsidRDefault="00A37A3E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Ознакомление с положениями Кодекса этики граждан, поступающих на работу в Учреждение, производится в соответствии со статьей 68 Трудового кодекса Российской Федерации.</w:t>
      </w:r>
    </w:p>
    <w:p w:rsidR="00A37A3E" w:rsidRPr="004F017E" w:rsidRDefault="00A37A3E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>Каждый работник Учреждения должен следовать положениям Кодекса этики, а каждый гражданин Российской Федерации вправе ожидать от работника Учреждения поведения в отношениях с ним в соответствии с положениями Кодекса этики.</w:t>
      </w:r>
    </w:p>
    <w:p w:rsidR="00E2316B" w:rsidRPr="004F017E" w:rsidRDefault="00A37A3E" w:rsidP="00073975">
      <w:pPr>
        <w:pStyle w:val="a3"/>
        <w:numPr>
          <w:ilvl w:val="1"/>
          <w:numId w:val="1"/>
        </w:numPr>
        <w:ind w:left="1134" w:firstLine="0"/>
        <w:rPr>
          <w:rFonts w:ascii="Times New Roman" w:hAnsi="Times New Roman" w:cs="Times New Roman"/>
          <w:sz w:val="28"/>
          <w:szCs w:val="28"/>
        </w:rPr>
      </w:pPr>
      <w:r w:rsidRPr="004F017E">
        <w:rPr>
          <w:rFonts w:ascii="Times New Roman" w:hAnsi="Times New Roman" w:cs="Times New Roman"/>
          <w:sz w:val="28"/>
          <w:szCs w:val="28"/>
        </w:rPr>
        <w:t xml:space="preserve">Знание и соблюдение работниками Учреждения положений Кодекса этики 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 w:rsidR="00073975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одним </w:t>
      </w:r>
      <w:r w:rsidR="00E2316B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з крит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в оц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нки к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E2316B" w:rsidRPr="004F017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E2316B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ной д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 w:rsidR="00E2316B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 w:rsidR="00E2316B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 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E2316B" w:rsidRP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бно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E2316B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E2316B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E2316B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E2316B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E2316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650A9" w:rsidRPr="00B650A9" w:rsidRDefault="00462B6C" w:rsidP="00073975">
      <w:pPr>
        <w:pStyle w:val="a3"/>
        <w:numPr>
          <w:ilvl w:val="1"/>
          <w:numId w:val="1"/>
        </w:numPr>
        <w:ind w:left="1134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E2316B"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1A2E46"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на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B650A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A2E46"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поло</w:t>
      </w:r>
      <w:r w:rsidRP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 w:rsidR="001A2E46"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 w:rsidR="001A2E46"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Pr="00B650A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э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тики</w:t>
      </w:r>
      <w:r w:rsidR="001A2E46"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дир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ктор</w:t>
      </w:r>
      <w:r w:rsidR="001A2E46"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A2E46"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B650A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B650A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отник</w:t>
      </w:r>
      <w:r w:rsidR="001A2E46"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231C6" w:rsidRP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0359C5" w:rsidRPr="004F017E" w:rsidRDefault="00B650A9" w:rsidP="000231C6">
      <w:pPr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A2E46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62B6C" w:rsidRPr="004F01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A2E46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1A2E46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 w:rsidR="001A2E46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A2E46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462B6C" w:rsidRP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2D0D7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1A2E46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A2E46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1A2E46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462B6C" w:rsidRP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D0D7B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 w:rsidRP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 w:rsidRPr="004F017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62B6C" w:rsidRP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 w:rsidRP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0359C5" w:rsidRPr="004F017E" w:rsidRDefault="000359C5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59C5" w:rsidRDefault="00462B6C">
      <w:pPr>
        <w:widowControl w:val="0"/>
        <w:spacing w:line="240" w:lineRule="auto"/>
        <w:ind w:left="410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0359C5" w:rsidRDefault="000359C5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59C5" w:rsidRPr="001A2E46" w:rsidRDefault="00462B6C" w:rsidP="001A2E46">
      <w:pPr>
        <w:widowControl w:val="0"/>
        <w:spacing w:line="239" w:lineRule="auto"/>
        <w:ind w:left="708" w:right="-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2.1.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="0007397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ботники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 w:rsidR="002D0D7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1A2E4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="001A2E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довых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 w:rsidR="002D0D7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1A2E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ником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A2E46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A2E46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 w:rsidR="001A2E4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A2E4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г,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1A2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0359C5" w:rsidRPr="000231C6" w:rsidRDefault="002D0D7B" w:rsidP="000231C6">
      <w:pPr>
        <w:widowControl w:val="0"/>
        <w:spacing w:line="239" w:lineRule="auto"/>
        <w:ind w:left="707" w:right="-19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0231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ю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аяся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общ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пно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згл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бных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кото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конным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чр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ртн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  <w:r w:rsidR="000231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в–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тник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вли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мож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повли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тивор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 w:rsidR="00462B6C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отник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тороны,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 w:rsidR="00462B6C">
        <w:rPr>
          <w:rFonts w:ascii="Times New Roman" w:eastAsia="Times New Roman" w:hAnsi="Times New Roman" w:cs="Times New Roman"/>
          <w:color w:val="000000"/>
          <w:spacing w:val="9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нто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конным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ловых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ртн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0359C5" w:rsidRPr="000231C6" w:rsidRDefault="00462B6C" w:rsidP="000231C6">
      <w:pPr>
        <w:widowControl w:val="0"/>
        <w:spacing w:before="2" w:line="239" w:lineRule="auto"/>
        <w:ind w:left="709" w:right="-57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 w:rsidR="000231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ицо,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 w:rsidR="002D0D7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 w:rsidR="002D0D7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0359C5" w:rsidRPr="000231C6" w:rsidRDefault="00462B6C" w:rsidP="000231C6">
      <w:pPr>
        <w:widowControl w:val="0"/>
        <w:spacing w:line="239" w:lineRule="auto"/>
        <w:ind w:left="707" w:right="-57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ловой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 w:rsidR="000231C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орым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0359C5" w:rsidRDefault="000359C5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59C5" w:rsidRDefault="00462B6C">
      <w:pPr>
        <w:widowControl w:val="0"/>
        <w:spacing w:line="241" w:lineRule="auto"/>
        <w:ind w:left="2321" w:right="225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2D0D7B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 w:rsidR="002D0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льной</w:t>
      </w:r>
      <w:r w:rsidR="002D0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ики</w:t>
      </w:r>
      <w:r w:rsidR="002D0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ботников</w:t>
      </w:r>
      <w:r w:rsidR="002D0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</w:p>
    <w:p w:rsidR="000359C5" w:rsidRDefault="000359C5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359C5" w:rsidRDefault="00462B6C" w:rsidP="002D0D7B">
      <w:pPr>
        <w:widowControl w:val="0"/>
        <w:tabs>
          <w:tab w:val="left" w:pos="1432"/>
          <w:tab w:val="left" w:pos="3358"/>
          <w:tab w:val="left" w:pos="5224"/>
          <w:tab w:val="left" w:pos="6904"/>
          <w:tab w:val="left" w:pos="8698"/>
          <w:tab w:val="left" w:pos="10634"/>
        </w:tabs>
        <w:spacing w:line="239" w:lineRule="auto"/>
        <w:ind w:left="707" w:right="-58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0359C5" w:rsidRDefault="00462B6C" w:rsidP="002D0D7B">
      <w:pPr>
        <w:widowControl w:val="0"/>
        <w:tabs>
          <w:tab w:val="left" w:pos="1542"/>
          <w:tab w:val="left" w:pos="2714"/>
          <w:tab w:val="left" w:pos="4873"/>
          <w:tab w:val="left" w:pos="6566"/>
          <w:tab w:val="left" w:pos="7760"/>
          <w:tab w:val="left" w:pos="9511"/>
        </w:tabs>
        <w:spacing w:line="239" w:lineRule="auto"/>
        <w:ind w:left="707" w:right="-1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3.1.1.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 w:rsidR="002D0D7B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вою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D0D7B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hyperlink r:id="rId7"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К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он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с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тит</w:t>
        </w:r>
        <w:r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</w:rPr>
          <w:t>у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ци</w:t>
        </w:r>
        <w:r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</w:rPr>
          <w:t>е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й</w:t>
        </w:r>
      </w:hyperlink>
      <w:r w:rsidR="002D0D7B">
        <w:t xml:space="preserve">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="002D0D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вовыми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359C5" w:rsidRDefault="00462B6C" w:rsidP="00A05550">
      <w:pPr>
        <w:widowControl w:val="0"/>
        <w:spacing w:line="239" w:lineRule="auto"/>
        <w:ind w:left="707" w:right="-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3.1.2.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A055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ловых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A055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овых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231C6" w:rsidRDefault="00462B6C">
      <w:pPr>
        <w:widowControl w:val="0"/>
        <w:tabs>
          <w:tab w:val="left" w:pos="3954"/>
          <w:tab w:val="left" w:pos="5728"/>
          <w:tab w:val="left" w:pos="7306"/>
          <w:tab w:val="left" w:pos="8225"/>
          <w:tab w:val="left" w:pos="8802"/>
          <w:tab w:val="left" w:pos="10757"/>
        </w:tabs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3.1.3.Проф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нию 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и повышению уровня квалификации и профессионализма работников Учреждения, в том числе</w:t>
      </w:r>
      <w:r w:rsidR="00A05550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 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055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м пров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055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A055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A055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A055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A055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 w:rsidR="00A055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A05550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 w:rsidR="00A05550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A05550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A055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359C5" w:rsidRDefault="00A05550">
      <w:pPr>
        <w:widowControl w:val="0"/>
        <w:tabs>
          <w:tab w:val="left" w:pos="3954"/>
          <w:tab w:val="left" w:pos="5728"/>
          <w:tab w:val="left" w:pos="7306"/>
          <w:tab w:val="left" w:pos="8225"/>
          <w:tab w:val="left" w:pos="8802"/>
          <w:tab w:val="left" w:pos="10757"/>
        </w:tabs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ботники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0231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.</w:t>
      </w:r>
    </w:p>
    <w:p w:rsidR="000231C6" w:rsidRDefault="000231C6" w:rsidP="000231C6">
      <w:pPr>
        <w:widowControl w:val="0"/>
        <w:tabs>
          <w:tab w:val="left" w:pos="3664"/>
          <w:tab w:val="left" w:pos="5287"/>
          <w:tab w:val="left" w:pos="7148"/>
          <w:tab w:val="left" w:pos="7647"/>
          <w:tab w:val="left" w:pos="9093"/>
        </w:tabs>
        <w:spacing w:line="239" w:lineRule="auto"/>
        <w:ind w:right="-1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     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3.1.4.Н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имо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ники  Учр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проц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</w:t>
      </w:r>
    </w:p>
    <w:p w:rsidR="000231C6" w:rsidRDefault="000231C6" w:rsidP="000231C6">
      <w:pPr>
        <w:widowControl w:val="0"/>
        <w:tabs>
          <w:tab w:val="left" w:pos="3664"/>
          <w:tab w:val="left" w:pos="5287"/>
          <w:tab w:val="left" w:pos="7148"/>
          <w:tab w:val="left" w:pos="7647"/>
          <w:tab w:val="left" w:pos="9093"/>
        </w:tabs>
        <w:spacing w:line="239" w:lineRule="auto"/>
        <w:ind w:right="-1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     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 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ют п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двз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 от т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х лиц, 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</w:p>
    <w:p w:rsidR="000231C6" w:rsidRDefault="000231C6" w:rsidP="000231C6">
      <w:pPr>
        <w:widowControl w:val="0"/>
        <w:tabs>
          <w:tab w:val="left" w:pos="3664"/>
          <w:tab w:val="left" w:pos="5287"/>
          <w:tab w:val="left" w:pos="7148"/>
          <w:tab w:val="left" w:pos="7647"/>
          <w:tab w:val="left" w:pos="9093"/>
        </w:tabs>
        <w:spacing w:line="239" w:lineRule="auto"/>
        <w:ind w:right="-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     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 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б пр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 и 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нным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 кли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 У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462B6C" w:rsidRDefault="000231C6" w:rsidP="000231C6">
      <w:pPr>
        <w:widowControl w:val="0"/>
        <w:tabs>
          <w:tab w:val="left" w:pos="3664"/>
          <w:tab w:val="left" w:pos="5287"/>
          <w:tab w:val="left" w:pos="7148"/>
          <w:tab w:val="left" w:pos="7647"/>
          <w:tab w:val="left" w:pos="9093"/>
        </w:tabs>
        <w:spacing w:line="239" w:lineRule="auto"/>
        <w:ind w:right="-1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ов Учр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2B6C" w:rsidRDefault="00462B6C" w:rsidP="00462B6C">
      <w:pPr>
        <w:widowControl w:val="0"/>
        <w:tabs>
          <w:tab w:val="left" w:pos="4026"/>
          <w:tab w:val="left" w:pos="5634"/>
          <w:tab w:val="left" w:pos="7482"/>
          <w:tab w:val="left" w:pos="8820"/>
          <w:tab w:val="left" w:pos="10757"/>
        </w:tabs>
        <w:spacing w:before="2" w:line="239" w:lineRule="auto"/>
        <w:ind w:left="707" w:right="-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3.1.5.Добро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ники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клиентам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ловым п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>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231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462B6C" w:rsidRDefault="000231C6" w:rsidP="00462B6C">
      <w:pPr>
        <w:widowControl w:val="0"/>
        <w:tabs>
          <w:tab w:val="left" w:pos="1669"/>
          <w:tab w:val="left" w:pos="2222"/>
          <w:tab w:val="left" w:pos="2724"/>
          <w:tab w:val="left" w:pos="4106"/>
          <w:tab w:val="left" w:pos="5875"/>
          <w:tab w:val="left" w:pos="6358"/>
          <w:tab w:val="left" w:pos="7698"/>
          <w:tab w:val="left" w:pos="8327"/>
          <w:tab w:val="left" w:pos="8831"/>
          <w:tab w:val="left" w:pos="9666"/>
          <w:tab w:val="left" w:pos="10784"/>
        </w:tabs>
        <w:spacing w:line="239" w:lineRule="auto"/>
        <w:ind w:left="707" w:right="-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3.1.6.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кры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о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 пр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вовом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 фин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нии, оп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фин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 и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 в проц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ессе 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твл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462B6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ом Р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62B6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462B6C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 w:rsidR="00462B6C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62B6C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462B6C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62B6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462B6C" w:rsidRDefault="00462B6C" w:rsidP="00462B6C">
      <w:pPr>
        <w:widowControl w:val="0"/>
        <w:spacing w:line="239" w:lineRule="auto"/>
        <w:ind w:left="707" w:right="-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3.1.7.О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0231C6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отнош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Учр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ловым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2B6C" w:rsidRDefault="00462B6C" w:rsidP="00462B6C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62B6C" w:rsidRDefault="00462B6C">
      <w:pPr>
        <w:widowControl w:val="0"/>
        <w:tabs>
          <w:tab w:val="left" w:pos="3954"/>
          <w:tab w:val="left" w:pos="5728"/>
          <w:tab w:val="left" w:pos="7306"/>
          <w:tab w:val="left" w:pos="8225"/>
          <w:tab w:val="left" w:pos="8802"/>
          <w:tab w:val="left" w:pos="10757"/>
        </w:tabs>
        <w:spacing w:line="240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43744" w:rsidRPr="00073975" w:rsidRDefault="00462B6C" w:rsidP="00073975">
      <w:pPr>
        <w:widowControl w:val="0"/>
        <w:spacing w:line="239" w:lineRule="auto"/>
        <w:ind w:left="2640" w:right="257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новны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ла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 w:rsidR="001437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ботников</w:t>
      </w:r>
      <w:r w:rsidR="001437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</w:p>
    <w:p w:rsidR="00143744" w:rsidRDefault="00143744" w:rsidP="00143744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икиУ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143744" w:rsidRDefault="00143744" w:rsidP="00143744">
      <w:pPr>
        <w:ind w:left="707" w:firstLine="1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4.1.1.И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добро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и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оком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я.</w:t>
      </w:r>
    </w:p>
    <w:p w:rsidR="00872313" w:rsidRDefault="00872313" w:rsidP="00872313">
      <w:pPr>
        <w:widowControl w:val="0"/>
        <w:spacing w:line="240" w:lineRule="auto"/>
        <w:ind w:right="-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4.1.2.И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ходить 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з т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го, ч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 призн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щит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 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воб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72313" w:rsidRDefault="00872313" w:rsidP="00872313">
      <w:pPr>
        <w:widowControl w:val="0"/>
        <w:spacing w:line="240" w:lineRule="auto"/>
        <w:ind w:right="-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лов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жд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нин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и 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</w:p>
    <w:p w:rsidR="00143744" w:rsidRDefault="00872313" w:rsidP="00872313">
      <w:pPr>
        <w:widowControl w:val="0"/>
        <w:spacing w:line="240" w:lineRule="auto"/>
        <w:ind w:right="-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43744" w:rsidRDefault="00143744" w:rsidP="00143744">
      <w:pPr>
        <w:widowControl w:val="0"/>
        <w:spacing w:line="239" w:lineRule="auto"/>
        <w:ind w:left="70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4.1.3.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вою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в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полно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очий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43744" w:rsidRDefault="00143744" w:rsidP="00143744">
      <w:pPr>
        <w:widowControl w:val="0"/>
        <w:tabs>
          <w:tab w:val="left" w:pos="1662"/>
          <w:tab w:val="left" w:pos="3310"/>
          <w:tab w:val="left" w:pos="4778"/>
          <w:tab w:val="left" w:pos="6335"/>
          <w:tab w:val="left" w:pos="6783"/>
          <w:tab w:val="left" w:pos="8255"/>
          <w:tab w:val="left" w:pos="9939"/>
        </w:tabs>
        <w:spacing w:line="239" w:lineRule="auto"/>
        <w:ind w:left="707"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4.1.4.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 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овых) и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щих </w:t>
      </w:r>
    </w:p>
    <w:p w:rsidR="00872313" w:rsidRDefault="00872313" w:rsidP="00872313">
      <w:pPr>
        <w:widowControl w:val="0"/>
        <w:spacing w:before="1" w:line="239" w:lineRule="auto"/>
        <w:ind w:right="-54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         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обро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14374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ному и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ию и</w:t>
      </w:r>
      <w:r w:rsidR="0014374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и до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 w:rsidR="0014374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тных об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14374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4374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14374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4374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й.</w:t>
      </w:r>
      <w:r w:rsidRPr="00872313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</w:p>
    <w:p w:rsidR="00872313" w:rsidRDefault="00872313" w:rsidP="00872313">
      <w:pPr>
        <w:widowControl w:val="0"/>
        <w:spacing w:before="1" w:line="239" w:lineRule="auto"/>
        <w:ind w:right="-54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         </w:t>
      </w:r>
      <w:r w:rsidRP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.1.5.П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эфф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   </w:t>
      </w:r>
    </w:p>
    <w:p w:rsidR="00872313" w:rsidRDefault="00872313" w:rsidP="00872313">
      <w:pPr>
        <w:widowControl w:val="0"/>
        <w:spacing w:before="1" w:line="239" w:lineRule="auto"/>
        <w:ind w:right="-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872313" w:rsidRPr="00872313" w:rsidRDefault="00872313" w:rsidP="00872313">
      <w:pPr>
        <w:widowControl w:val="0"/>
        <w:spacing w:line="239" w:lineRule="auto"/>
        <w:ind w:left="707" w:right="-5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4.1.6.Соблюд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пов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корр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 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ловыми 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ми.</w:t>
      </w:r>
    </w:p>
    <w:p w:rsidR="00872313" w:rsidRDefault="00872313" w:rsidP="00872313">
      <w:pPr>
        <w:widowControl w:val="0"/>
        <w:spacing w:line="239" w:lineRule="auto"/>
        <w:ind w:left="707" w:right="-14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4.1.7.Про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ино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го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зличных этнич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гр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льному и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 w:rsidRPr="00872313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ию.</w:t>
      </w:r>
    </w:p>
    <w:p w:rsidR="00872313" w:rsidRDefault="00872313" w:rsidP="00872313">
      <w:pPr>
        <w:widowControl w:val="0"/>
        <w:tabs>
          <w:tab w:val="left" w:pos="3967"/>
          <w:tab w:val="left" w:pos="4401"/>
          <w:tab w:val="left" w:pos="6099"/>
          <w:tab w:val="left" w:pos="7886"/>
          <w:tab w:val="left" w:pos="8442"/>
          <w:tab w:val="left" w:pos="9533"/>
        </w:tabs>
        <w:spacing w:line="239" w:lineRule="auto"/>
        <w:ind w:left="707" w:right="-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4.1.8.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 подд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их инд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инт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и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потр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отно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143744" w:rsidRPr="00872313" w:rsidRDefault="00143744" w:rsidP="00872313">
      <w:pPr>
        <w:widowControl w:val="0"/>
        <w:tabs>
          <w:tab w:val="left" w:pos="1662"/>
          <w:tab w:val="left" w:pos="3310"/>
          <w:tab w:val="left" w:pos="4778"/>
          <w:tab w:val="left" w:pos="6335"/>
          <w:tab w:val="left" w:pos="6783"/>
          <w:tab w:val="left" w:pos="8255"/>
          <w:tab w:val="left" w:pos="9939"/>
        </w:tabs>
        <w:spacing w:line="239" w:lineRule="auto"/>
        <w:ind w:left="707" w:right="-19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143744" w:rsidRPr="00872313" w:rsidSect="000231C6">
          <w:footerReference w:type="default" r:id="rId8"/>
          <w:pgSz w:w="11906" w:h="16838"/>
          <w:pgMar w:top="851" w:right="849" w:bottom="993" w:left="427" w:header="0" w:footer="0" w:gutter="0"/>
          <w:cols w:space="708"/>
        </w:sectPr>
      </w:pPr>
    </w:p>
    <w:p w:rsidR="003E77C1" w:rsidRDefault="00143744" w:rsidP="003E77C1">
      <w:pPr>
        <w:widowControl w:val="0"/>
        <w:spacing w:line="241" w:lineRule="auto"/>
        <w:ind w:left="707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4.1.9.Соблю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ессе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462B6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нкр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тн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 к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 конкр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872313" w:rsidRDefault="00872313" w:rsidP="00872313">
      <w:pPr>
        <w:widowControl w:val="0"/>
        <w:spacing w:line="239" w:lineRule="auto"/>
        <w:ind w:right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.В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от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 w:rsidR="003E77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могло бы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ызв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872313" w:rsidRDefault="00872313" w:rsidP="00872313">
      <w:pPr>
        <w:widowControl w:val="0"/>
        <w:spacing w:line="239" w:lineRule="auto"/>
        <w:ind w:right="3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ъ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тивном и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 w:rsidR="003E77C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лжн</w:t>
      </w:r>
      <w:r w:rsidR="003E77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тных об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</w:p>
    <w:p w:rsidR="00872313" w:rsidRDefault="00872313" w:rsidP="00872313">
      <w:pPr>
        <w:widowControl w:val="0"/>
        <w:spacing w:line="239" w:lineRule="auto"/>
        <w:ind w:right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конфликтных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ций,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 xml:space="preserve"> 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бн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х ди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кр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тиро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</w:p>
    <w:p w:rsidR="00872313" w:rsidRDefault="00872313" w:rsidP="00872313">
      <w:pPr>
        <w:widowControl w:val="0"/>
        <w:spacing w:line="239" w:lineRule="auto"/>
        <w:ind w:right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и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рб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ции Учр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</w:p>
    <w:p w:rsidR="00872313" w:rsidRDefault="00872313" w:rsidP="00872313">
      <w:pPr>
        <w:widowControl w:val="0"/>
        <w:spacing w:line="239" w:lineRule="auto"/>
        <w:ind w:right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пов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(вы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зыв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, 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й), к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оро</w:t>
      </w:r>
      <w:r w:rsidR="003E77C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 бы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ь во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="003E77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3E77C1" w:rsidRDefault="00872313" w:rsidP="00872313">
      <w:pPr>
        <w:widowControl w:val="0"/>
        <w:spacing w:line="239" w:lineRule="auto"/>
        <w:ind w:right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ющими к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ть вз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тку или к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 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3E77C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вз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ки.</w:t>
      </w:r>
    </w:p>
    <w:p w:rsidR="00872313" w:rsidRDefault="00872313" w:rsidP="00872313">
      <w:pPr>
        <w:widowControl w:val="0"/>
        <w:spacing w:before="3" w:line="239" w:lineRule="auto"/>
        <w:ind w:right="-10"/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.Н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поль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ть дол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тно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а </w:t>
      </w:r>
    </w:p>
    <w:p w:rsidR="00872313" w:rsidRDefault="00872313" w:rsidP="00872313">
      <w:pPr>
        <w:widowControl w:val="0"/>
        <w:spacing w:before="3" w:line="239" w:lineRule="auto"/>
        <w:ind w:right="-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орг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нов и орг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ов м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872313" w:rsidRDefault="00872313" w:rsidP="00872313">
      <w:pPr>
        <w:widowControl w:val="0"/>
        <w:spacing w:before="3" w:line="239" w:lineRule="auto"/>
        <w:ind w:right="-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ий, д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тных ли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ьных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щих при </w:t>
      </w:r>
    </w:p>
    <w:p w:rsidR="003E77C1" w:rsidRDefault="00872313" w:rsidP="00872313">
      <w:pPr>
        <w:widowControl w:val="0"/>
        <w:spacing w:before="3" w:line="239" w:lineRule="auto"/>
        <w:ind w:right="-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ов личного х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2313" w:rsidRDefault="00872313" w:rsidP="00872313">
      <w:pPr>
        <w:widowControl w:val="0"/>
        <w:tabs>
          <w:tab w:val="left" w:pos="1856"/>
          <w:tab w:val="left" w:pos="3566"/>
          <w:tab w:val="left" w:pos="5753"/>
          <w:tab w:val="left" w:pos="7091"/>
          <w:tab w:val="left" w:pos="8809"/>
          <w:tab w:val="left" w:pos="10754"/>
        </w:tabs>
        <w:spacing w:line="23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вил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ых вы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</w:p>
    <w:p w:rsidR="00872313" w:rsidRDefault="00872313" w:rsidP="00872313">
      <w:pPr>
        <w:widowControl w:val="0"/>
        <w:tabs>
          <w:tab w:val="left" w:pos="1856"/>
          <w:tab w:val="left" w:pos="3566"/>
          <w:tab w:val="left" w:pos="5753"/>
          <w:tab w:val="left" w:pos="7091"/>
          <w:tab w:val="left" w:pos="8809"/>
          <w:tab w:val="left" w:pos="10754"/>
        </w:tabs>
        <w:spacing w:line="23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бной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возд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ржив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72313" w:rsidRDefault="00872313" w:rsidP="00872313">
      <w:pPr>
        <w:widowControl w:val="0"/>
        <w:tabs>
          <w:tab w:val="left" w:pos="1856"/>
          <w:tab w:val="left" w:pos="3566"/>
          <w:tab w:val="left" w:pos="5753"/>
          <w:tab w:val="left" w:pos="7091"/>
          <w:tab w:val="left" w:pos="8809"/>
          <w:tab w:val="left" w:pos="10754"/>
        </w:tabs>
        <w:spacing w:line="23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бличной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критики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бличных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3E77C1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72313" w:rsidRDefault="00872313" w:rsidP="00872313">
      <w:pPr>
        <w:widowControl w:val="0"/>
        <w:tabs>
          <w:tab w:val="left" w:pos="1856"/>
          <w:tab w:val="left" w:pos="3566"/>
          <w:tab w:val="left" w:pos="5753"/>
          <w:tab w:val="left" w:pos="7091"/>
          <w:tab w:val="left" w:pos="8809"/>
          <w:tab w:val="left" w:pos="10754"/>
        </w:tabs>
        <w:spacing w:line="23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рб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рыв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друг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3E77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вых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E77C1" w:rsidRDefault="00872313" w:rsidP="00872313">
      <w:pPr>
        <w:widowControl w:val="0"/>
        <w:tabs>
          <w:tab w:val="left" w:pos="1856"/>
          <w:tab w:val="left" w:pos="3566"/>
          <w:tab w:val="left" w:pos="5753"/>
          <w:tab w:val="left" w:pos="7091"/>
          <w:tab w:val="left" w:pos="8809"/>
          <w:tab w:val="left" w:pos="10754"/>
        </w:tabs>
        <w:spacing w:line="23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3E77C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чр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3E77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3E77C1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3E77C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2313" w:rsidRDefault="00872313" w:rsidP="00872313">
      <w:pPr>
        <w:widowControl w:val="0"/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.Ув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 д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 м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</w:p>
    <w:p w:rsidR="00872313" w:rsidRDefault="00872313" w:rsidP="00872313">
      <w:pPr>
        <w:widowControl w:val="0"/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ции по информиров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нию о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кж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</w:p>
    <w:p w:rsidR="004F017E" w:rsidRDefault="00872313" w:rsidP="00872313">
      <w:pPr>
        <w:widowControl w:val="0"/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</w:t>
      </w:r>
      <w:r w:rsid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нии до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ой информ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4F01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пор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дк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F017E" w:rsidRDefault="00872313" w:rsidP="00872313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.Н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ю отв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 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й д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4F017E" w:rsidRDefault="00872313" w:rsidP="00872313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.Р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ботники У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ризв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="004F017E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4F01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="004F01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4F01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4F017E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4F017E">
        <w:rPr>
          <w:rFonts w:ascii="Times New Roman" w:eastAsia="Times New Roman" w:hAnsi="Times New Roman" w:cs="Times New Roman"/>
          <w:color w:val="000000"/>
          <w:sz w:val="28"/>
          <w:szCs w:val="28"/>
        </w:rPr>
        <w:t>бным</w:t>
      </w:r>
    </w:p>
    <w:p w:rsidR="004F017E" w:rsidRDefault="004F017E" w:rsidP="004F017E">
      <w:pPr>
        <w:widowControl w:val="0"/>
        <w:spacing w:before="3" w:line="239" w:lineRule="auto"/>
        <w:ind w:left="707" w:right="-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в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ловых вз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отнош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угом.</w:t>
      </w:r>
    </w:p>
    <w:p w:rsidR="004F017E" w:rsidRDefault="004F017E" w:rsidP="004F017E">
      <w:pPr>
        <w:widowControl w:val="0"/>
        <w:spacing w:line="239" w:lineRule="auto"/>
        <w:ind w:left="707"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 вид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 в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от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ловий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Учр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вым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общ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вому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тилю.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офи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 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ть.</w:t>
      </w:r>
    </w:p>
    <w:p w:rsidR="00832BA4" w:rsidRPr="00872313" w:rsidRDefault="00872313" w:rsidP="00872313">
      <w:pPr>
        <w:widowControl w:val="0"/>
        <w:spacing w:before="3" w:line="239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4.2.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32BA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бном 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832BA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нии р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832BA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832BA4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а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832BA4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 xml:space="preserve">е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допу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тимы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832BA4" w:rsidRDefault="00832BA4" w:rsidP="00832BA4">
      <w:pPr>
        <w:widowControl w:val="0"/>
        <w:tabs>
          <w:tab w:val="left" w:pos="1090"/>
          <w:tab w:val="left" w:pos="2263"/>
          <w:tab w:val="left" w:pos="3098"/>
          <w:tab w:val="left" w:pos="4778"/>
          <w:tab w:val="left" w:pos="5074"/>
          <w:tab w:val="left" w:pos="5508"/>
          <w:tab w:val="left" w:pos="6528"/>
          <w:tab w:val="left" w:pos="6871"/>
          <w:tab w:val="left" w:pos="8557"/>
          <w:tab w:val="left" w:pos="9360"/>
          <w:tab w:val="left" w:pos="9731"/>
        </w:tabs>
        <w:spacing w:line="239" w:lineRule="auto"/>
        <w:ind w:left="707" w:right="-6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воз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или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или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игиозных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32BA4" w:rsidRDefault="00832BA4" w:rsidP="00832BA4">
      <w:pPr>
        <w:widowControl w:val="0"/>
        <w:tabs>
          <w:tab w:val="left" w:pos="1679"/>
          <w:tab w:val="left" w:pos="3708"/>
          <w:tab w:val="left" w:pos="6032"/>
          <w:tab w:val="left" w:pos="8268"/>
          <w:tab w:val="left" w:pos="10006"/>
        </w:tabs>
        <w:spacing w:line="239" w:lineRule="auto"/>
        <w:ind w:left="707" w:right="-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 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обвин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орбит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льному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 или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тивопр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2313" w:rsidRDefault="00872313" w:rsidP="00872313">
      <w:pPr>
        <w:widowControl w:val="0"/>
        <w:tabs>
          <w:tab w:val="left" w:pos="1432"/>
          <w:tab w:val="left" w:pos="2854"/>
          <w:tab w:val="left" w:pos="4720"/>
          <w:tab w:val="left" w:pos="6463"/>
        </w:tabs>
        <w:spacing w:line="239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4.3.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832BA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 w:rsidR="00832BA4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цио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-р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832BA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дит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</w:p>
    <w:p w:rsidR="00832BA4" w:rsidRDefault="00872313" w:rsidP="00872313">
      <w:pPr>
        <w:widowControl w:val="0"/>
        <w:tabs>
          <w:tab w:val="left" w:pos="1432"/>
          <w:tab w:val="left" w:pos="2854"/>
          <w:tab w:val="left" w:pos="4720"/>
          <w:tab w:val="left" w:pos="6463"/>
        </w:tabs>
        <w:spacing w:line="239" w:lineRule="auto"/>
        <w:ind w:right="-65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832BA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832B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и, т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832BA4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832BA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32BA4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832BA4" w:rsidRDefault="00832BA4" w:rsidP="00832BA4">
      <w:pPr>
        <w:widowControl w:val="0"/>
        <w:spacing w:line="240" w:lineRule="auto"/>
        <w:ind w:left="708" w:right="50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дотвр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фликт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32BA4" w:rsidRDefault="00832BA4" w:rsidP="00832BA4">
      <w:pPr>
        <w:widowControl w:val="0"/>
        <w:spacing w:line="240" w:lineRule="auto"/>
        <w:ind w:left="708" w:right="50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и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872313" w:rsidRDefault="00832BA4" w:rsidP="00872313">
      <w:pPr>
        <w:widowControl w:val="0"/>
        <w:spacing w:before="1" w:line="239" w:lineRule="auto"/>
        <w:ind w:left="691" w:right="-56" w:firstLine="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чным пов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</w:p>
    <w:p w:rsidR="002575F2" w:rsidRPr="00872313" w:rsidRDefault="002575F2" w:rsidP="00872313">
      <w:pPr>
        <w:widowControl w:val="0"/>
        <w:spacing w:before="1" w:line="239" w:lineRule="auto"/>
        <w:ind w:left="691" w:right="-56" w:firstLine="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5.Тр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 к 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икоррупционн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 пов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нию работников Учр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2575F2" w:rsidRDefault="002575F2" w:rsidP="002575F2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2575F2" w:rsidRDefault="002575F2" w:rsidP="002575F2">
      <w:pPr>
        <w:widowControl w:val="0"/>
        <w:spacing w:line="240" w:lineRule="auto"/>
        <w:ind w:left="707" w:right="-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 Учр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им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тных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ве</w:t>
      </w:r>
      <w:r w:rsidRP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72313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 или 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прив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конфликту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</w:p>
    <w:p w:rsidR="00872313" w:rsidRDefault="00872313" w:rsidP="00872313">
      <w:pPr>
        <w:widowControl w:val="0"/>
        <w:spacing w:line="239" w:lineRule="auto"/>
        <w:ind w:right="-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5.2.В 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новл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з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ой Ф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х 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ботник </w:t>
      </w:r>
    </w:p>
    <w:p w:rsidR="00872313" w:rsidRDefault="00872313" w:rsidP="00872313">
      <w:pPr>
        <w:widowControl w:val="0"/>
        <w:spacing w:line="239" w:lineRule="auto"/>
        <w:ind w:right="-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Учр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 пр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охо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х,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х, об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</w:p>
    <w:p w:rsidR="002575F2" w:rsidRDefault="00872313" w:rsidP="00872313">
      <w:pPr>
        <w:widowControl w:val="0"/>
        <w:spacing w:line="239" w:lineRule="auto"/>
        <w:ind w:right="-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х им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 х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2313" w:rsidRDefault="00872313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5.3.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нику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72313" w:rsidRDefault="00872313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й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 , з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зи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м до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жн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</w:p>
    <w:p w:rsidR="00872313" w:rsidRDefault="00872313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й во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 физич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ких л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рки, </w:t>
      </w:r>
    </w:p>
    <w:p w:rsidR="00B650A9" w:rsidRDefault="00872313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возн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луги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оп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звл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ий,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тд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ых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B650A9" w:rsidRDefault="00B650A9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ных 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одов и ины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возн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х под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рки, </w:t>
      </w:r>
    </w:p>
    <w:p w:rsidR="00B650A9" w:rsidRDefault="00B650A9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нны</w:t>
      </w:r>
      <w:r w:rsidR="002575F2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е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ботником Учр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окольными м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ми, </w:t>
      </w:r>
    </w:p>
    <w:p w:rsidR="00B650A9" w:rsidRDefault="00B650A9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лу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 ком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ндировк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угими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фи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м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575F2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B650A9" w:rsidRDefault="00B650A9" w:rsidP="00872313">
      <w:pPr>
        <w:widowControl w:val="0"/>
        <w:tabs>
          <w:tab w:val="left" w:pos="1427"/>
          <w:tab w:val="left" w:pos="2983"/>
          <w:tab w:val="left" w:pos="4775"/>
          <w:tab w:val="left" w:pos="5204"/>
          <w:tab w:val="left" w:pos="6508"/>
          <w:tab w:val="left" w:pos="8630"/>
        </w:tabs>
        <w:spacing w:line="239" w:lineRule="auto"/>
        <w:ind w:right="-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2575F2"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тью Учр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ся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ботником 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по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кту в </w:t>
      </w:r>
    </w:p>
    <w:p w:rsidR="00B650A9" w:rsidRDefault="00B650A9" w:rsidP="00B650A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Уч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, пр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мот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но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м У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2575F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="002575F2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2575F2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="002575F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2575F2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ние.</w:t>
      </w:r>
      <w:r w:rsidRPr="00B650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B650A9" w:rsidRDefault="00B650A9" w:rsidP="00B650A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650A9" w:rsidRDefault="00B650A9" w:rsidP="00B650A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6.О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 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бной инфор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</w:p>
    <w:p w:rsidR="00B650A9" w:rsidRDefault="00B650A9" w:rsidP="00B650A9">
      <w:pPr>
        <w:spacing w:after="7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650A9" w:rsidRDefault="00B650A9" w:rsidP="00B650A9">
      <w:pPr>
        <w:widowControl w:val="0"/>
        <w:tabs>
          <w:tab w:val="left" w:pos="1420"/>
          <w:tab w:val="left" w:pos="2832"/>
          <w:tab w:val="left" w:pos="4614"/>
          <w:tab w:val="left" w:pos="5701"/>
          <w:tab w:val="left" w:pos="7285"/>
          <w:tab w:val="left" w:pos="9696"/>
          <w:tab w:val="left" w:pos="10617"/>
        </w:tabs>
        <w:spacing w:line="239" w:lineRule="auto"/>
        <w:ind w:left="707" w:right="-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Учр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конфид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информ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ции,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изв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им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тных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орой он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ции.</w:t>
      </w:r>
    </w:p>
    <w:p w:rsidR="00B650A9" w:rsidRDefault="00B650A9" w:rsidP="00B650A9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6.2.Р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 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</w:p>
    <w:p w:rsidR="00B650A9" w:rsidRDefault="00073975" w:rsidP="00B650A9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</w:t>
      </w:r>
      <w:r w:rsid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 w:rsidR="00B650A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ю </w:t>
      </w:r>
      <w:r w:rsid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 </w:t>
      </w:r>
      <w:r w:rsid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облюд</w:t>
      </w:r>
      <w:r w:rsidR="00B650A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 w:rsid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="00B650A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ющих в Учр</w:t>
      </w:r>
      <w:r w:rsid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 w:rsidR="00B650A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 w:rsid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ии норм и тр</w:t>
      </w:r>
      <w:r w:rsidR="00B650A9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="00B650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B650A9"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 w:rsidR="00B650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ний, </w:t>
      </w:r>
    </w:p>
    <w:p w:rsidR="002575F2" w:rsidRPr="002575F2" w:rsidRDefault="00B650A9" w:rsidP="00B650A9">
      <w:pPr>
        <w:widowControl w:val="0"/>
        <w:spacing w:line="23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2575F2" w:rsidRPr="002575F2" w:rsidSect="002575F2">
          <w:pgSz w:w="11906" w:h="16838"/>
          <w:pgMar w:top="697" w:right="561" w:bottom="1134" w:left="425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="0007397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ции</w:t>
      </w:r>
    </w:p>
    <w:p w:rsidR="000359C5" w:rsidRDefault="000359C5" w:rsidP="00B650A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8"/>
          <w:szCs w:val="28"/>
        </w:rPr>
      </w:pPr>
    </w:p>
    <w:sectPr w:rsidR="000359C5" w:rsidSect="000359C5">
      <w:pgSz w:w="11906" w:h="16838"/>
      <w:pgMar w:top="700" w:right="567" w:bottom="1134" w:left="427" w:header="0" w:footer="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EDF" w:rsidRDefault="006F3EDF" w:rsidP="002575F2">
      <w:pPr>
        <w:spacing w:line="240" w:lineRule="auto"/>
      </w:pPr>
      <w:r>
        <w:separator/>
      </w:r>
    </w:p>
  </w:endnote>
  <w:endnote w:type="continuationSeparator" w:id="1">
    <w:p w:rsidR="006F3EDF" w:rsidRDefault="006F3EDF" w:rsidP="002575F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61427"/>
      <w:docPartObj>
        <w:docPartGallery w:val="Page Numbers (Bottom of Page)"/>
        <w:docPartUnique/>
      </w:docPartObj>
    </w:sdtPr>
    <w:sdtContent>
      <w:p w:rsidR="002575F2" w:rsidRDefault="00BE26A3">
        <w:pPr>
          <w:pStyle w:val="a6"/>
          <w:jc w:val="right"/>
        </w:pPr>
        <w:fldSimple w:instr=" PAGE   \* MERGEFORMAT ">
          <w:r w:rsidR="00073975">
            <w:rPr>
              <w:noProof/>
            </w:rPr>
            <w:t>1</w:t>
          </w:r>
        </w:fldSimple>
      </w:p>
    </w:sdtContent>
  </w:sdt>
  <w:p w:rsidR="002575F2" w:rsidRDefault="002575F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EDF" w:rsidRDefault="006F3EDF" w:rsidP="002575F2">
      <w:pPr>
        <w:spacing w:line="240" w:lineRule="auto"/>
      </w:pPr>
      <w:r>
        <w:separator/>
      </w:r>
    </w:p>
  </w:footnote>
  <w:footnote w:type="continuationSeparator" w:id="1">
    <w:p w:rsidR="006F3EDF" w:rsidRDefault="006F3EDF" w:rsidP="002575F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10000"/>
    <w:multiLevelType w:val="multilevel"/>
    <w:tmpl w:val="A4AE36D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80" w:hanging="94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16" w:hanging="94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91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9C5"/>
    <w:rsid w:val="000231C6"/>
    <w:rsid w:val="000260BF"/>
    <w:rsid w:val="000359C5"/>
    <w:rsid w:val="00073975"/>
    <w:rsid w:val="00143744"/>
    <w:rsid w:val="001A2E46"/>
    <w:rsid w:val="002575F2"/>
    <w:rsid w:val="002D0D7B"/>
    <w:rsid w:val="003E77C1"/>
    <w:rsid w:val="00462B6C"/>
    <w:rsid w:val="00480505"/>
    <w:rsid w:val="004F017E"/>
    <w:rsid w:val="00510A74"/>
    <w:rsid w:val="006F3EDF"/>
    <w:rsid w:val="00832BA4"/>
    <w:rsid w:val="00872313"/>
    <w:rsid w:val="008C42A2"/>
    <w:rsid w:val="00A05550"/>
    <w:rsid w:val="00A37A3E"/>
    <w:rsid w:val="00B01D0A"/>
    <w:rsid w:val="00B650A9"/>
    <w:rsid w:val="00BA52B5"/>
    <w:rsid w:val="00BB4598"/>
    <w:rsid w:val="00BE26A3"/>
    <w:rsid w:val="00E2316B"/>
    <w:rsid w:val="00E67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A74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575F2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575F2"/>
  </w:style>
  <w:style w:type="paragraph" w:styleId="a6">
    <w:name w:val="footer"/>
    <w:basedOn w:val="a"/>
    <w:link w:val="a7"/>
    <w:uiPriority w:val="99"/>
    <w:unhideWhenUsed/>
    <w:rsid w:val="002575F2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75F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382B125F572205EB785D58FD0BDDC4EBA2C77B7300A4F853ABF6n7c8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1888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2021-02-10T07:12:00Z</dcterms:created>
  <dcterms:modified xsi:type="dcterms:W3CDTF">2021-05-18T04:50:00Z</dcterms:modified>
</cp:coreProperties>
</file>