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CAC" w:rsidRPr="0083782E" w:rsidRDefault="00FE7EAC" w:rsidP="00FE7EAC">
      <w:pPr>
        <w:jc w:val="right"/>
        <w:rPr>
          <w:rFonts w:ascii="Times New Roman" w:hAnsi="Times New Roman" w:cs="Times New Roman"/>
          <w:sz w:val="28"/>
          <w:szCs w:val="28"/>
        </w:rPr>
      </w:pPr>
      <w:r w:rsidRPr="0083782E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FE7EAC" w:rsidRPr="0083782E" w:rsidRDefault="00FE7EAC" w:rsidP="0083782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3782E">
        <w:rPr>
          <w:rFonts w:ascii="Times New Roman" w:hAnsi="Times New Roman" w:cs="Times New Roman"/>
          <w:sz w:val="28"/>
          <w:szCs w:val="28"/>
        </w:rPr>
        <w:t>УТВЕРЖДЕНО</w:t>
      </w:r>
    </w:p>
    <w:p w:rsidR="00FE7EAC" w:rsidRPr="0083782E" w:rsidRDefault="00FE7EAC" w:rsidP="0083782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3782E">
        <w:rPr>
          <w:rFonts w:ascii="Times New Roman" w:hAnsi="Times New Roman" w:cs="Times New Roman"/>
          <w:sz w:val="28"/>
          <w:szCs w:val="28"/>
        </w:rPr>
        <w:t>Приказом Директора</w:t>
      </w:r>
    </w:p>
    <w:p w:rsidR="00FE7EAC" w:rsidRPr="0083782E" w:rsidRDefault="00FE7EAC" w:rsidP="0083782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3782E">
        <w:rPr>
          <w:rFonts w:ascii="Times New Roman" w:hAnsi="Times New Roman" w:cs="Times New Roman"/>
          <w:sz w:val="28"/>
          <w:szCs w:val="28"/>
        </w:rPr>
        <w:t xml:space="preserve"> МКУ СКО «Вместе»</w:t>
      </w:r>
    </w:p>
    <w:p w:rsidR="00FE7EAC" w:rsidRPr="0083782E" w:rsidRDefault="0083782E" w:rsidP="0083782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</w:t>
      </w:r>
      <w:r w:rsidR="00FE7EAC" w:rsidRPr="0083782E">
        <w:rPr>
          <w:rFonts w:ascii="Times New Roman" w:hAnsi="Times New Roman" w:cs="Times New Roman"/>
          <w:sz w:val="28"/>
          <w:szCs w:val="28"/>
        </w:rPr>
        <w:t>Ю.В.Панченко</w:t>
      </w:r>
      <w:proofErr w:type="spellEnd"/>
    </w:p>
    <w:p w:rsidR="00FE7EAC" w:rsidRDefault="00FE7EAC" w:rsidP="00FE7EA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E7EAC" w:rsidRDefault="00FE7EAC" w:rsidP="00FE7E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ОБЯЗАННОСТИ РАБОТНИКОВ                                                                                по предупреждению и противодействию коррупции                     Муниципального казенного учреждения                                                     социально – культурного объединения «Вместе»</w:t>
      </w:r>
    </w:p>
    <w:p w:rsidR="00FE7EAC" w:rsidRDefault="00FE7EAC" w:rsidP="00FE7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предупреждения и противодействия коррупции все работники МКУ СКО «Вместе» (далее - Учреждение) обязаны:</w:t>
      </w:r>
    </w:p>
    <w:p w:rsidR="00FE7EAC" w:rsidRDefault="00FE7EAC" w:rsidP="00FE7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воздерживаться от совершения и (или) участия в совершении коррупционных правонарушений</w:t>
      </w:r>
      <w:r w:rsidR="00DC2D62">
        <w:rPr>
          <w:rFonts w:ascii="Times New Roman" w:hAnsi="Times New Roman" w:cs="Times New Roman"/>
          <w:sz w:val="28"/>
          <w:szCs w:val="28"/>
        </w:rPr>
        <w:t xml:space="preserve"> в интересах или от имени Учреждения;</w:t>
      </w:r>
    </w:p>
    <w:p w:rsidR="00DC2D62" w:rsidRDefault="00DC2D62" w:rsidP="00FE7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Учреждения;</w:t>
      </w:r>
    </w:p>
    <w:p w:rsidR="00DC2D62" w:rsidRDefault="00DC2D62" w:rsidP="00FE7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незамедлительно информировать директора Учреждения (либо должностное лицо, ответственное за противодействие коррупции) о случаях склонения к совершению коррупционных правонарушений;</w:t>
      </w:r>
    </w:p>
    <w:p w:rsidR="00DC2D62" w:rsidRDefault="00DC2D62" w:rsidP="00FE7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 незамедлительно информировать</w:t>
      </w:r>
      <w:r w:rsidR="00BF57E1">
        <w:rPr>
          <w:rFonts w:ascii="Times New Roman" w:hAnsi="Times New Roman" w:cs="Times New Roman"/>
          <w:sz w:val="28"/>
          <w:szCs w:val="28"/>
        </w:rPr>
        <w:t xml:space="preserve"> директора Учреждения (либо должностное лицо, ответственное за противодействие коррупции) о ставшей известной ему информации о случаях совершения коррупционных правонарушений другими работниками, контрагентами У</w:t>
      </w:r>
      <w:r w:rsidR="0083782E">
        <w:rPr>
          <w:rFonts w:ascii="Times New Roman" w:hAnsi="Times New Roman" w:cs="Times New Roman"/>
          <w:sz w:val="28"/>
          <w:szCs w:val="28"/>
        </w:rPr>
        <w:t>ч</w:t>
      </w:r>
      <w:r w:rsidR="00BF57E1">
        <w:rPr>
          <w:rFonts w:ascii="Times New Roman" w:hAnsi="Times New Roman" w:cs="Times New Roman"/>
          <w:sz w:val="28"/>
          <w:szCs w:val="28"/>
        </w:rPr>
        <w:t>реждения или иными лицами;</w:t>
      </w:r>
    </w:p>
    <w:p w:rsidR="00BF57E1" w:rsidRPr="00FE7EAC" w:rsidRDefault="00BF57E1" w:rsidP="00FE7E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сообщить директору Учреждения (либо должностному лицу, ответственному за противодействие коррупции) о возможности возникновения либо возникшем конфликте интересов.</w:t>
      </w:r>
    </w:p>
    <w:sectPr w:rsidR="00BF57E1" w:rsidRPr="00FE7EAC" w:rsidSect="00264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7EAC"/>
    <w:rsid w:val="00053A78"/>
    <w:rsid w:val="00264CAC"/>
    <w:rsid w:val="002724CC"/>
    <w:rsid w:val="002C5238"/>
    <w:rsid w:val="0035681B"/>
    <w:rsid w:val="0049124B"/>
    <w:rsid w:val="007F13CD"/>
    <w:rsid w:val="0083782E"/>
    <w:rsid w:val="00AB7340"/>
    <w:rsid w:val="00B404BA"/>
    <w:rsid w:val="00B4729D"/>
    <w:rsid w:val="00BC678E"/>
    <w:rsid w:val="00BF57E1"/>
    <w:rsid w:val="00C06DBD"/>
    <w:rsid w:val="00C23586"/>
    <w:rsid w:val="00C63E71"/>
    <w:rsid w:val="00DC2D62"/>
    <w:rsid w:val="00FE7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782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2021-02-11T04:17:00Z</dcterms:created>
  <dcterms:modified xsi:type="dcterms:W3CDTF">2021-05-17T06:15:00Z</dcterms:modified>
</cp:coreProperties>
</file>